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6ECF0" w14:textId="77777777" w:rsidR="00094379" w:rsidRDefault="00094379" w:rsidP="00094379">
      <w:pPr>
        <w:spacing w:after="0" w:line="300" w:lineRule="auto"/>
        <w:rPr>
          <w:rFonts w:cstheme="minorHAnsi"/>
          <w:b/>
          <w:sz w:val="28"/>
          <w:szCs w:val="28"/>
        </w:rPr>
      </w:pPr>
    </w:p>
    <w:p w14:paraId="2774BF2B" w14:textId="77777777" w:rsidR="003E437E" w:rsidRPr="003E437E" w:rsidRDefault="003E437E" w:rsidP="003E437E">
      <w:pPr>
        <w:spacing w:after="0" w:line="300" w:lineRule="auto"/>
        <w:rPr>
          <w:rFonts w:cstheme="minorHAnsi"/>
          <w:b/>
          <w:sz w:val="28"/>
          <w:szCs w:val="28"/>
        </w:rPr>
      </w:pPr>
      <w:r w:rsidRPr="003E437E">
        <w:rPr>
          <w:rFonts w:cstheme="minorHAnsi"/>
          <w:b/>
          <w:sz w:val="28"/>
          <w:szCs w:val="28"/>
        </w:rPr>
        <w:t>Yoshi Yanagisawa</w:t>
      </w:r>
    </w:p>
    <w:p w14:paraId="0DCE7533" w14:textId="4280D741" w:rsidR="004D1B5E" w:rsidRPr="004D1B5E" w:rsidRDefault="003E437E" w:rsidP="003E437E">
      <w:pPr>
        <w:spacing w:after="0" w:line="300" w:lineRule="auto"/>
        <w:rPr>
          <w:rFonts w:cstheme="minorHAnsi"/>
          <w:b/>
          <w:sz w:val="28"/>
          <w:szCs w:val="28"/>
        </w:rPr>
      </w:pPr>
      <w:r w:rsidRPr="003E437E">
        <w:rPr>
          <w:rFonts w:cstheme="minorHAnsi"/>
          <w:b/>
          <w:sz w:val="28"/>
          <w:szCs w:val="28"/>
        </w:rPr>
        <w:t xml:space="preserve">Managing Director and Representative Director, </w:t>
      </w:r>
      <w:r w:rsidR="009D070A">
        <w:rPr>
          <w:rFonts w:cstheme="minorHAnsi"/>
          <w:b/>
          <w:sz w:val="28"/>
          <w:szCs w:val="28"/>
        </w:rPr>
        <w:t xml:space="preserve">OANDA </w:t>
      </w:r>
      <w:r w:rsidRPr="003E437E">
        <w:rPr>
          <w:rFonts w:cstheme="minorHAnsi"/>
          <w:b/>
          <w:sz w:val="28"/>
          <w:szCs w:val="28"/>
        </w:rPr>
        <w:t>Japan</w:t>
      </w:r>
    </w:p>
    <w:p w14:paraId="45F10C14" w14:textId="77777777" w:rsidR="00651B1D" w:rsidRDefault="00651B1D" w:rsidP="004D1B5E">
      <w:pPr>
        <w:spacing w:after="0" w:line="300" w:lineRule="auto"/>
        <w:rPr>
          <w:rFonts w:cstheme="minorHAnsi"/>
        </w:rPr>
      </w:pPr>
    </w:p>
    <w:p w14:paraId="02FBFD2B" w14:textId="72614419" w:rsidR="00594F8F" w:rsidRDefault="003E437E" w:rsidP="004D1B5E">
      <w:pPr>
        <w:spacing w:after="0" w:line="300" w:lineRule="auto"/>
        <w:rPr>
          <w:rFonts w:cstheme="minorHAnsi"/>
        </w:rPr>
      </w:pPr>
      <w:r w:rsidRPr="003E437E">
        <w:rPr>
          <w:rFonts w:cstheme="minorHAnsi"/>
        </w:rPr>
        <w:t>Yoshi Yanagisawa is Managing Director and Representative Director</w:t>
      </w:r>
      <w:r>
        <w:rPr>
          <w:rFonts w:cstheme="minorHAnsi"/>
        </w:rPr>
        <w:t xml:space="preserve"> with OANDA in </w:t>
      </w:r>
      <w:r w:rsidRPr="003E437E">
        <w:rPr>
          <w:rFonts w:cstheme="minorHAnsi"/>
        </w:rPr>
        <w:t xml:space="preserve">Japan, responsible for driving </w:t>
      </w:r>
      <w:r>
        <w:rPr>
          <w:rFonts w:cstheme="minorHAnsi"/>
        </w:rPr>
        <w:t xml:space="preserve">the </w:t>
      </w:r>
      <w:r w:rsidRPr="003E437E">
        <w:rPr>
          <w:rFonts w:cstheme="minorHAnsi"/>
        </w:rPr>
        <w:t xml:space="preserve">business in </w:t>
      </w:r>
      <w:r w:rsidR="00651B1D">
        <w:rPr>
          <w:rFonts w:cstheme="minorHAnsi"/>
        </w:rPr>
        <w:t xml:space="preserve">one of </w:t>
      </w:r>
      <w:r w:rsidRPr="003E437E">
        <w:rPr>
          <w:rFonts w:cstheme="minorHAnsi"/>
        </w:rPr>
        <w:t>the world</w:t>
      </w:r>
      <w:r w:rsidR="00651B1D">
        <w:rPr>
          <w:rFonts w:cstheme="minorHAnsi"/>
        </w:rPr>
        <w:t>’s</w:t>
      </w:r>
      <w:r w:rsidRPr="003E437E">
        <w:rPr>
          <w:rFonts w:cstheme="minorHAnsi"/>
        </w:rPr>
        <w:t xml:space="preserve"> </w:t>
      </w:r>
      <w:r>
        <w:rPr>
          <w:rFonts w:cstheme="minorHAnsi"/>
        </w:rPr>
        <w:t xml:space="preserve">largest </w:t>
      </w:r>
      <w:r w:rsidRPr="003E437E">
        <w:rPr>
          <w:rFonts w:cstheme="minorHAnsi"/>
        </w:rPr>
        <w:t>retail foreign exchange market</w:t>
      </w:r>
      <w:r w:rsidR="00651B1D">
        <w:rPr>
          <w:rFonts w:cstheme="minorHAnsi"/>
        </w:rPr>
        <w:t>s</w:t>
      </w:r>
      <w:r w:rsidRPr="003E437E">
        <w:rPr>
          <w:rFonts w:cstheme="minorHAnsi"/>
        </w:rPr>
        <w:t xml:space="preserve">. He brings more than 30 years </w:t>
      </w:r>
      <w:r w:rsidR="00651B1D">
        <w:rPr>
          <w:rFonts w:cstheme="minorHAnsi"/>
        </w:rPr>
        <w:t xml:space="preserve">of </w:t>
      </w:r>
      <w:r w:rsidRPr="003E437E">
        <w:rPr>
          <w:rFonts w:cstheme="minorHAnsi"/>
        </w:rPr>
        <w:t xml:space="preserve">knowledge and experience in the </w:t>
      </w:r>
      <w:r w:rsidR="00651B1D">
        <w:rPr>
          <w:rFonts w:cstheme="minorHAnsi"/>
        </w:rPr>
        <w:t xml:space="preserve">forex </w:t>
      </w:r>
      <w:r w:rsidRPr="003E437E">
        <w:rPr>
          <w:rFonts w:cstheme="minorHAnsi"/>
        </w:rPr>
        <w:t>industry, both on the buy</w:t>
      </w:r>
      <w:r w:rsidR="009D070A">
        <w:rPr>
          <w:rFonts w:cstheme="minorHAnsi"/>
        </w:rPr>
        <w:t>-</w:t>
      </w:r>
      <w:r w:rsidRPr="003E437E">
        <w:rPr>
          <w:rFonts w:cstheme="minorHAnsi"/>
        </w:rPr>
        <w:t xml:space="preserve"> and sell</w:t>
      </w:r>
      <w:r w:rsidR="009D070A">
        <w:rPr>
          <w:rFonts w:cstheme="minorHAnsi"/>
        </w:rPr>
        <w:t>-</w:t>
      </w:r>
      <w:r w:rsidRPr="003E437E">
        <w:rPr>
          <w:rFonts w:cstheme="minorHAnsi"/>
        </w:rPr>
        <w:t xml:space="preserve">side. </w:t>
      </w:r>
    </w:p>
    <w:p w14:paraId="6E8456FA" w14:textId="77777777" w:rsidR="00594F8F" w:rsidRDefault="00594F8F" w:rsidP="004D1B5E">
      <w:pPr>
        <w:spacing w:after="0" w:line="300" w:lineRule="auto"/>
        <w:rPr>
          <w:rFonts w:cstheme="minorHAnsi"/>
        </w:rPr>
      </w:pPr>
    </w:p>
    <w:p w14:paraId="1A78BB46" w14:textId="2D423B8A" w:rsidR="00594F8F" w:rsidRDefault="003E437E" w:rsidP="004D1B5E">
      <w:pPr>
        <w:spacing w:after="0" w:line="300" w:lineRule="auto"/>
        <w:rPr>
          <w:rFonts w:cstheme="minorHAnsi"/>
        </w:rPr>
      </w:pPr>
      <w:r w:rsidRPr="003E437E">
        <w:rPr>
          <w:rFonts w:cstheme="minorHAnsi"/>
        </w:rPr>
        <w:t xml:space="preserve">Prior to OANDA, Yoshi had an </w:t>
      </w:r>
      <w:r w:rsidR="00651B1D">
        <w:rPr>
          <w:rFonts w:cstheme="minorHAnsi"/>
        </w:rPr>
        <w:t xml:space="preserve">impressive </w:t>
      </w:r>
      <w:r w:rsidRPr="003E437E">
        <w:rPr>
          <w:rFonts w:cstheme="minorHAnsi"/>
        </w:rPr>
        <w:t xml:space="preserve">career as a foreign exchange interbank trader, working with leading institutions including Bankers Trust Company, BHF-Bank, AMRO Bank, HSBC and State Street Bank and Trust Company, where he was Senior Managing Director and General Manager of the Tokyo office for seven years. He also led and developed a business with Japanese retail FX aggregators. </w:t>
      </w:r>
    </w:p>
    <w:p w14:paraId="584A42C4" w14:textId="77777777" w:rsidR="00594F8F" w:rsidRDefault="00594F8F" w:rsidP="004D1B5E">
      <w:pPr>
        <w:spacing w:after="0" w:line="300" w:lineRule="auto"/>
        <w:rPr>
          <w:rFonts w:cstheme="minorHAnsi"/>
        </w:rPr>
      </w:pPr>
    </w:p>
    <w:p w14:paraId="30E81304" w14:textId="63AEC37D" w:rsidR="00707787" w:rsidRPr="00094379" w:rsidRDefault="00707787" w:rsidP="00707787">
      <w:pPr>
        <w:spacing w:after="0" w:line="300" w:lineRule="auto"/>
        <w:rPr>
          <w:rFonts w:cstheme="minorHAnsi"/>
        </w:rPr>
      </w:pPr>
      <w:r w:rsidRPr="003E437E">
        <w:rPr>
          <w:rFonts w:cstheme="minorHAnsi"/>
        </w:rPr>
        <w:t xml:space="preserve">Yoshi holds a </w:t>
      </w:r>
      <w:proofErr w:type="gramStart"/>
      <w:r>
        <w:rPr>
          <w:rFonts w:cstheme="minorHAnsi"/>
        </w:rPr>
        <w:t>B</w:t>
      </w:r>
      <w:r w:rsidRPr="003E437E">
        <w:rPr>
          <w:rFonts w:cstheme="minorHAnsi"/>
        </w:rPr>
        <w:t>achelor’s</w:t>
      </w:r>
      <w:proofErr w:type="gramEnd"/>
      <w:r w:rsidRPr="003E437E">
        <w:rPr>
          <w:rFonts w:cstheme="minorHAnsi"/>
        </w:rPr>
        <w:t xml:space="preserve"> degree in </w:t>
      </w:r>
      <w:r w:rsidR="00651B1D">
        <w:rPr>
          <w:rFonts w:cstheme="minorHAnsi"/>
        </w:rPr>
        <w:t>E</w:t>
      </w:r>
      <w:r w:rsidRPr="003E437E">
        <w:rPr>
          <w:rFonts w:cstheme="minorHAnsi"/>
        </w:rPr>
        <w:t xml:space="preserve">conomics from </w:t>
      </w:r>
      <w:proofErr w:type="spellStart"/>
      <w:r w:rsidRPr="003E437E">
        <w:rPr>
          <w:rFonts w:cstheme="minorHAnsi"/>
        </w:rPr>
        <w:t>Gakushuin</w:t>
      </w:r>
      <w:proofErr w:type="spellEnd"/>
      <w:r w:rsidRPr="003E437E">
        <w:rPr>
          <w:rFonts w:cstheme="minorHAnsi"/>
        </w:rPr>
        <w:t xml:space="preserve"> University.</w:t>
      </w:r>
    </w:p>
    <w:p w14:paraId="487AC303" w14:textId="650FF99E" w:rsidR="004C7FA6" w:rsidRPr="00094379" w:rsidRDefault="004C7FA6" w:rsidP="00707787">
      <w:pPr>
        <w:spacing w:after="0" w:line="300" w:lineRule="auto"/>
        <w:rPr>
          <w:rFonts w:cstheme="minorHAnsi"/>
        </w:rPr>
      </w:pPr>
    </w:p>
    <w:sectPr w:rsidR="004C7FA6" w:rsidRPr="00094379" w:rsidSect="00D377C3">
      <w:head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D779A" w14:textId="77777777" w:rsidR="008A0DAB" w:rsidRDefault="008A0DAB" w:rsidP="001C77E3">
      <w:pPr>
        <w:spacing w:after="0" w:line="240" w:lineRule="auto"/>
      </w:pPr>
      <w:r>
        <w:separator/>
      </w:r>
    </w:p>
  </w:endnote>
  <w:endnote w:type="continuationSeparator" w:id="0">
    <w:p w14:paraId="7166F1CB" w14:textId="77777777" w:rsidR="008A0DAB" w:rsidRDefault="008A0DAB" w:rsidP="001C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DB65B" w14:textId="77777777" w:rsidR="008A0DAB" w:rsidRDefault="008A0DAB" w:rsidP="001C77E3">
      <w:pPr>
        <w:spacing w:after="0" w:line="240" w:lineRule="auto"/>
      </w:pPr>
      <w:r>
        <w:separator/>
      </w:r>
    </w:p>
  </w:footnote>
  <w:footnote w:type="continuationSeparator" w:id="0">
    <w:p w14:paraId="41D55548" w14:textId="77777777" w:rsidR="008A0DAB" w:rsidRDefault="008A0DAB" w:rsidP="001C7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1CCDF" w14:textId="77777777" w:rsidR="0076121C" w:rsidRDefault="0076121C" w:rsidP="00885C25">
    <w:pPr>
      <w:pStyle w:val="Header"/>
      <w:ind w:hanging="1134"/>
    </w:pPr>
    <w:r>
      <w:rPr>
        <w:rFonts w:asciiTheme="majorHAnsi" w:hAnsiTheme="majorHAnsi"/>
        <w:b/>
        <w:noProof/>
        <w:sz w:val="28"/>
        <w:szCs w:val="28"/>
        <w:lang w:val="en-US"/>
      </w:rPr>
      <w:drawing>
        <wp:inline distT="0" distB="0" distL="0" distR="0" wp14:anchorId="7FCE95D3" wp14:editId="3356B524">
          <wp:extent cx="2318657" cy="7226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NDA Logo.jpg"/>
                  <pic:cNvPicPr/>
                </pic:nvPicPr>
                <pic:blipFill>
                  <a:blip r:embed="rId1">
                    <a:extLst>
                      <a:ext uri="{28A0092B-C50C-407E-A947-70E740481C1C}">
                        <a14:useLocalDpi xmlns:a14="http://schemas.microsoft.com/office/drawing/2010/main" val="0"/>
                      </a:ext>
                    </a:extLst>
                  </a:blip>
                  <a:stretch>
                    <a:fillRect/>
                  </a:stretch>
                </pic:blipFill>
                <pic:spPr>
                  <a:xfrm>
                    <a:off x="0" y="0"/>
                    <a:ext cx="2320766" cy="7233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EB0"/>
    <w:multiLevelType w:val="hybridMultilevel"/>
    <w:tmpl w:val="96C0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D128D"/>
    <w:multiLevelType w:val="multilevel"/>
    <w:tmpl w:val="A5D0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07A7C"/>
    <w:multiLevelType w:val="multilevel"/>
    <w:tmpl w:val="7BF4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943D0"/>
    <w:multiLevelType w:val="multilevel"/>
    <w:tmpl w:val="7BA4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E760EC"/>
    <w:multiLevelType w:val="hybridMultilevel"/>
    <w:tmpl w:val="EE76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56072"/>
    <w:multiLevelType w:val="hybridMultilevel"/>
    <w:tmpl w:val="5FB6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50344"/>
    <w:multiLevelType w:val="multilevel"/>
    <w:tmpl w:val="0956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075F55"/>
    <w:multiLevelType w:val="hybridMultilevel"/>
    <w:tmpl w:val="13A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A61E7"/>
    <w:multiLevelType w:val="multilevel"/>
    <w:tmpl w:val="46A22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442E66"/>
    <w:multiLevelType w:val="hybridMultilevel"/>
    <w:tmpl w:val="5506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7"/>
  </w:num>
  <w:num w:numId="6">
    <w:abstractNumId w:val="2"/>
  </w:num>
  <w:num w:numId="7">
    <w:abstractNumId w:val="0"/>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A81"/>
    <w:rsid w:val="00051CE4"/>
    <w:rsid w:val="00052D9C"/>
    <w:rsid w:val="00064172"/>
    <w:rsid w:val="00074561"/>
    <w:rsid w:val="000806D6"/>
    <w:rsid w:val="00087C6C"/>
    <w:rsid w:val="00094379"/>
    <w:rsid w:val="000A25C9"/>
    <w:rsid w:val="000B7252"/>
    <w:rsid w:val="000E51D6"/>
    <w:rsid w:val="000E7612"/>
    <w:rsid w:val="000F16E2"/>
    <w:rsid w:val="00103765"/>
    <w:rsid w:val="0011701E"/>
    <w:rsid w:val="00126DEC"/>
    <w:rsid w:val="00127873"/>
    <w:rsid w:val="00130BC3"/>
    <w:rsid w:val="00130C74"/>
    <w:rsid w:val="00146DF9"/>
    <w:rsid w:val="00152BC2"/>
    <w:rsid w:val="00162BC2"/>
    <w:rsid w:val="00172278"/>
    <w:rsid w:val="0017799F"/>
    <w:rsid w:val="00197307"/>
    <w:rsid w:val="001A053A"/>
    <w:rsid w:val="001C2B9B"/>
    <w:rsid w:val="001C3150"/>
    <w:rsid w:val="001C77E3"/>
    <w:rsid w:val="001D14FD"/>
    <w:rsid w:val="001E0FF0"/>
    <w:rsid w:val="001E39A9"/>
    <w:rsid w:val="001F2C5C"/>
    <w:rsid w:val="001F7325"/>
    <w:rsid w:val="001F7E96"/>
    <w:rsid w:val="00203673"/>
    <w:rsid w:val="00240858"/>
    <w:rsid w:val="002451D4"/>
    <w:rsid w:val="00276989"/>
    <w:rsid w:val="0027730E"/>
    <w:rsid w:val="0028244C"/>
    <w:rsid w:val="00293641"/>
    <w:rsid w:val="00293DEA"/>
    <w:rsid w:val="00297FA7"/>
    <w:rsid w:val="002A04ED"/>
    <w:rsid w:val="002D0A8B"/>
    <w:rsid w:val="002D56A0"/>
    <w:rsid w:val="002E0C85"/>
    <w:rsid w:val="002E1CB4"/>
    <w:rsid w:val="002E5DF3"/>
    <w:rsid w:val="002F0E44"/>
    <w:rsid w:val="002F32BF"/>
    <w:rsid w:val="00300477"/>
    <w:rsid w:val="0030110F"/>
    <w:rsid w:val="0030703F"/>
    <w:rsid w:val="0030740C"/>
    <w:rsid w:val="0031084B"/>
    <w:rsid w:val="00312F92"/>
    <w:rsid w:val="00314240"/>
    <w:rsid w:val="00331B8A"/>
    <w:rsid w:val="00336020"/>
    <w:rsid w:val="003430E8"/>
    <w:rsid w:val="003437D3"/>
    <w:rsid w:val="00345116"/>
    <w:rsid w:val="003548BE"/>
    <w:rsid w:val="003567DB"/>
    <w:rsid w:val="0036387A"/>
    <w:rsid w:val="00374CBB"/>
    <w:rsid w:val="00375413"/>
    <w:rsid w:val="0038223E"/>
    <w:rsid w:val="003954E1"/>
    <w:rsid w:val="003A49E7"/>
    <w:rsid w:val="003D1C50"/>
    <w:rsid w:val="003D6BF8"/>
    <w:rsid w:val="003E437E"/>
    <w:rsid w:val="004028F0"/>
    <w:rsid w:val="0041276C"/>
    <w:rsid w:val="00412CE5"/>
    <w:rsid w:val="00423A81"/>
    <w:rsid w:val="00433D8E"/>
    <w:rsid w:val="00434C9B"/>
    <w:rsid w:val="0044015A"/>
    <w:rsid w:val="0045220E"/>
    <w:rsid w:val="00452DA5"/>
    <w:rsid w:val="0045433A"/>
    <w:rsid w:val="0045572A"/>
    <w:rsid w:val="00461729"/>
    <w:rsid w:val="004835C7"/>
    <w:rsid w:val="00483C15"/>
    <w:rsid w:val="00492B26"/>
    <w:rsid w:val="004A383F"/>
    <w:rsid w:val="004B3BA0"/>
    <w:rsid w:val="004B4D5E"/>
    <w:rsid w:val="004C1E6F"/>
    <w:rsid w:val="004C2469"/>
    <w:rsid w:val="004C7FA6"/>
    <w:rsid w:val="004D1B5E"/>
    <w:rsid w:val="004E7328"/>
    <w:rsid w:val="004F0BEF"/>
    <w:rsid w:val="004F6239"/>
    <w:rsid w:val="0050605C"/>
    <w:rsid w:val="0051040B"/>
    <w:rsid w:val="00523026"/>
    <w:rsid w:val="00526D26"/>
    <w:rsid w:val="005303F9"/>
    <w:rsid w:val="005354EC"/>
    <w:rsid w:val="00535883"/>
    <w:rsid w:val="00542896"/>
    <w:rsid w:val="00544089"/>
    <w:rsid w:val="0056476E"/>
    <w:rsid w:val="005675F1"/>
    <w:rsid w:val="00571685"/>
    <w:rsid w:val="00594F8F"/>
    <w:rsid w:val="00595DF8"/>
    <w:rsid w:val="005969B8"/>
    <w:rsid w:val="00597B45"/>
    <w:rsid w:val="005C1B31"/>
    <w:rsid w:val="005E4E1F"/>
    <w:rsid w:val="005E5225"/>
    <w:rsid w:val="005F58A8"/>
    <w:rsid w:val="00602B33"/>
    <w:rsid w:val="006038C4"/>
    <w:rsid w:val="0062105D"/>
    <w:rsid w:val="00623A85"/>
    <w:rsid w:val="00624E58"/>
    <w:rsid w:val="00651B1D"/>
    <w:rsid w:val="0066478A"/>
    <w:rsid w:val="006676B0"/>
    <w:rsid w:val="006723F8"/>
    <w:rsid w:val="006746F6"/>
    <w:rsid w:val="00680138"/>
    <w:rsid w:val="00681F3A"/>
    <w:rsid w:val="0068703D"/>
    <w:rsid w:val="0069207D"/>
    <w:rsid w:val="006952C9"/>
    <w:rsid w:val="0069768F"/>
    <w:rsid w:val="006A086E"/>
    <w:rsid w:val="006A3487"/>
    <w:rsid w:val="006A3C64"/>
    <w:rsid w:val="006A3EB5"/>
    <w:rsid w:val="006A6CED"/>
    <w:rsid w:val="006F3318"/>
    <w:rsid w:val="006F444B"/>
    <w:rsid w:val="007023E6"/>
    <w:rsid w:val="00707787"/>
    <w:rsid w:val="00717A1D"/>
    <w:rsid w:val="00717B3E"/>
    <w:rsid w:val="007405E7"/>
    <w:rsid w:val="007454BA"/>
    <w:rsid w:val="00747B95"/>
    <w:rsid w:val="00757441"/>
    <w:rsid w:val="0076121C"/>
    <w:rsid w:val="00765FFA"/>
    <w:rsid w:val="00772A60"/>
    <w:rsid w:val="007C16BC"/>
    <w:rsid w:val="007C2543"/>
    <w:rsid w:val="007E269C"/>
    <w:rsid w:val="00807C2B"/>
    <w:rsid w:val="00807D73"/>
    <w:rsid w:val="00823ECB"/>
    <w:rsid w:val="00845FAA"/>
    <w:rsid w:val="0086143C"/>
    <w:rsid w:val="00866311"/>
    <w:rsid w:val="00867D1A"/>
    <w:rsid w:val="00881885"/>
    <w:rsid w:val="00881BDC"/>
    <w:rsid w:val="00885BA8"/>
    <w:rsid w:val="00885C25"/>
    <w:rsid w:val="008910D0"/>
    <w:rsid w:val="008A0DAB"/>
    <w:rsid w:val="008B329D"/>
    <w:rsid w:val="008C1789"/>
    <w:rsid w:val="008D44BF"/>
    <w:rsid w:val="008F4571"/>
    <w:rsid w:val="008F4B1D"/>
    <w:rsid w:val="008F75E7"/>
    <w:rsid w:val="00902B45"/>
    <w:rsid w:val="009035B5"/>
    <w:rsid w:val="009050F0"/>
    <w:rsid w:val="0091356C"/>
    <w:rsid w:val="00920BC0"/>
    <w:rsid w:val="00937A35"/>
    <w:rsid w:val="00942430"/>
    <w:rsid w:val="00946399"/>
    <w:rsid w:val="00946D87"/>
    <w:rsid w:val="0095637B"/>
    <w:rsid w:val="00962494"/>
    <w:rsid w:val="0097233F"/>
    <w:rsid w:val="009767A0"/>
    <w:rsid w:val="00995560"/>
    <w:rsid w:val="009A3AE9"/>
    <w:rsid w:val="009A7ECF"/>
    <w:rsid w:val="009B5D8B"/>
    <w:rsid w:val="009C7985"/>
    <w:rsid w:val="009D070A"/>
    <w:rsid w:val="009E1F03"/>
    <w:rsid w:val="009E49BD"/>
    <w:rsid w:val="009E4D38"/>
    <w:rsid w:val="009F0827"/>
    <w:rsid w:val="00A05E9A"/>
    <w:rsid w:val="00A12DFC"/>
    <w:rsid w:val="00A20377"/>
    <w:rsid w:val="00A40CAD"/>
    <w:rsid w:val="00A42C17"/>
    <w:rsid w:val="00A4534D"/>
    <w:rsid w:val="00A538A4"/>
    <w:rsid w:val="00A755A5"/>
    <w:rsid w:val="00A904F5"/>
    <w:rsid w:val="00AA5708"/>
    <w:rsid w:val="00AB4A9D"/>
    <w:rsid w:val="00AB6EA1"/>
    <w:rsid w:val="00AC3807"/>
    <w:rsid w:val="00AC7C05"/>
    <w:rsid w:val="00AC7E0F"/>
    <w:rsid w:val="00AD60EE"/>
    <w:rsid w:val="00AD64DE"/>
    <w:rsid w:val="00AE0812"/>
    <w:rsid w:val="00AE32C9"/>
    <w:rsid w:val="00AF0276"/>
    <w:rsid w:val="00AF0422"/>
    <w:rsid w:val="00AF7C2C"/>
    <w:rsid w:val="00B1239B"/>
    <w:rsid w:val="00B130AC"/>
    <w:rsid w:val="00B342B4"/>
    <w:rsid w:val="00B4098D"/>
    <w:rsid w:val="00B51CCF"/>
    <w:rsid w:val="00B73537"/>
    <w:rsid w:val="00B73B54"/>
    <w:rsid w:val="00B80398"/>
    <w:rsid w:val="00B945D2"/>
    <w:rsid w:val="00BC2C9C"/>
    <w:rsid w:val="00BD49AA"/>
    <w:rsid w:val="00BE6EAB"/>
    <w:rsid w:val="00BF752E"/>
    <w:rsid w:val="00C00171"/>
    <w:rsid w:val="00C11264"/>
    <w:rsid w:val="00C11DF3"/>
    <w:rsid w:val="00C23E80"/>
    <w:rsid w:val="00C251D0"/>
    <w:rsid w:val="00C36A9F"/>
    <w:rsid w:val="00C36BD5"/>
    <w:rsid w:val="00C40A91"/>
    <w:rsid w:val="00C623A5"/>
    <w:rsid w:val="00C62C22"/>
    <w:rsid w:val="00C63F83"/>
    <w:rsid w:val="00C7578B"/>
    <w:rsid w:val="00C75E44"/>
    <w:rsid w:val="00C83B4F"/>
    <w:rsid w:val="00C913BE"/>
    <w:rsid w:val="00C91E8F"/>
    <w:rsid w:val="00C9228C"/>
    <w:rsid w:val="00C95BEC"/>
    <w:rsid w:val="00CC0439"/>
    <w:rsid w:val="00CC1691"/>
    <w:rsid w:val="00CC3464"/>
    <w:rsid w:val="00CE386E"/>
    <w:rsid w:val="00CE47EA"/>
    <w:rsid w:val="00CE4BA6"/>
    <w:rsid w:val="00D12DAB"/>
    <w:rsid w:val="00D143C3"/>
    <w:rsid w:val="00D1512D"/>
    <w:rsid w:val="00D15870"/>
    <w:rsid w:val="00D33727"/>
    <w:rsid w:val="00D34848"/>
    <w:rsid w:val="00D3646D"/>
    <w:rsid w:val="00D377C3"/>
    <w:rsid w:val="00D50B75"/>
    <w:rsid w:val="00D57457"/>
    <w:rsid w:val="00D60E27"/>
    <w:rsid w:val="00D65F3D"/>
    <w:rsid w:val="00D8784F"/>
    <w:rsid w:val="00DA4472"/>
    <w:rsid w:val="00DA6FCB"/>
    <w:rsid w:val="00DB4B4B"/>
    <w:rsid w:val="00DC01AA"/>
    <w:rsid w:val="00DC029F"/>
    <w:rsid w:val="00DC216E"/>
    <w:rsid w:val="00DC78EB"/>
    <w:rsid w:val="00DE2893"/>
    <w:rsid w:val="00DE37A9"/>
    <w:rsid w:val="00DE3A58"/>
    <w:rsid w:val="00DF2202"/>
    <w:rsid w:val="00DF3B2A"/>
    <w:rsid w:val="00E11FAF"/>
    <w:rsid w:val="00E270EB"/>
    <w:rsid w:val="00E27E09"/>
    <w:rsid w:val="00E46203"/>
    <w:rsid w:val="00E5102B"/>
    <w:rsid w:val="00E53EC4"/>
    <w:rsid w:val="00E573A3"/>
    <w:rsid w:val="00E65214"/>
    <w:rsid w:val="00E66F53"/>
    <w:rsid w:val="00E76919"/>
    <w:rsid w:val="00E83D76"/>
    <w:rsid w:val="00E84379"/>
    <w:rsid w:val="00EA22BE"/>
    <w:rsid w:val="00EA4C94"/>
    <w:rsid w:val="00EB10C9"/>
    <w:rsid w:val="00EB5C53"/>
    <w:rsid w:val="00EB6F48"/>
    <w:rsid w:val="00ED384C"/>
    <w:rsid w:val="00EE743E"/>
    <w:rsid w:val="00EF0A3A"/>
    <w:rsid w:val="00EF665A"/>
    <w:rsid w:val="00F01604"/>
    <w:rsid w:val="00F05304"/>
    <w:rsid w:val="00F06984"/>
    <w:rsid w:val="00F12141"/>
    <w:rsid w:val="00F3141F"/>
    <w:rsid w:val="00F4262E"/>
    <w:rsid w:val="00F43ADE"/>
    <w:rsid w:val="00F645E2"/>
    <w:rsid w:val="00F73BD9"/>
    <w:rsid w:val="00F7723F"/>
    <w:rsid w:val="00F8436C"/>
    <w:rsid w:val="00FA5AF7"/>
    <w:rsid w:val="00FA5C62"/>
    <w:rsid w:val="00FC24A8"/>
    <w:rsid w:val="00FC283B"/>
    <w:rsid w:val="00FC2844"/>
    <w:rsid w:val="00FD3B75"/>
    <w:rsid w:val="00FE75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3C9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2B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C36A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81"/>
    <w:rPr>
      <w:color w:val="0000FF"/>
      <w:u w:val="single"/>
    </w:rPr>
  </w:style>
  <w:style w:type="paragraph" w:styleId="NormalWeb">
    <w:name w:val="Normal (Web)"/>
    <w:basedOn w:val="Normal"/>
    <w:uiPriority w:val="99"/>
    <w:unhideWhenUsed/>
    <w:rsid w:val="00423A8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1C2B9B"/>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C11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DF3"/>
    <w:rPr>
      <w:rFonts w:ascii="Tahoma" w:hAnsi="Tahoma" w:cs="Tahoma"/>
      <w:sz w:val="16"/>
      <w:szCs w:val="16"/>
    </w:rPr>
  </w:style>
  <w:style w:type="character" w:styleId="CommentReference">
    <w:name w:val="annotation reference"/>
    <w:basedOn w:val="DefaultParagraphFont"/>
    <w:uiPriority w:val="99"/>
    <w:semiHidden/>
    <w:unhideWhenUsed/>
    <w:rsid w:val="0031084B"/>
    <w:rPr>
      <w:sz w:val="16"/>
      <w:szCs w:val="16"/>
    </w:rPr>
  </w:style>
  <w:style w:type="paragraph" w:styleId="CommentText">
    <w:name w:val="annotation text"/>
    <w:basedOn w:val="Normal"/>
    <w:link w:val="CommentTextChar"/>
    <w:uiPriority w:val="99"/>
    <w:semiHidden/>
    <w:unhideWhenUsed/>
    <w:rsid w:val="0031084B"/>
    <w:pPr>
      <w:spacing w:line="240" w:lineRule="auto"/>
    </w:pPr>
    <w:rPr>
      <w:sz w:val="20"/>
      <w:szCs w:val="20"/>
    </w:rPr>
  </w:style>
  <w:style w:type="character" w:customStyle="1" w:styleId="CommentTextChar">
    <w:name w:val="Comment Text Char"/>
    <w:basedOn w:val="DefaultParagraphFont"/>
    <w:link w:val="CommentText"/>
    <w:uiPriority w:val="99"/>
    <w:semiHidden/>
    <w:rsid w:val="0031084B"/>
    <w:rPr>
      <w:sz w:val="20"/>
      <w:szCs w:val="20"/>
    </w:rPr>
  </w:style>
  <w:style w:type="paragraph" w:styleId="CommentSubject">
    <w:name w:val="annotation subject"/>
    <w:basedOn w:val="CommentText"/>
    <w:next w:val="CommentText"/>
    <w:link w:val="CommentSubjectChar"/>
    <w:uiPriority w:val="99"/>
    <w:semiHidden/>
    <w:unhideWhenUsed/>
    <w:rsid w:val="0031084B"/>
    <w:rPr>
      <w:b/>
      <w:bCs/>
    </w:rPr>
  </w:style>
  <w:style w:type="character" w:customStyle="1" w:styleId="CommentSubjectChar">
    <w:name w:val="Comment Subject Char"/>
    <w:basedOn w:val="CommentTextChar"/>
    <w:link w:val="CommentSubject"/>
    <w:uiPriority w:val="99"/>
    <w:semiHidden/>
    <w:rsid w:val="0031084B"/>
    <w:rPr>
      <w:b/>
      <w:bCs/>
      <w:sz w:val="20"/>
      <w:szCs w:val="20"/>
    </w:rPr>
  </w:style>
  <w:style w:type="character" w:styleId="FollowedHyperlink">
    <w:name w:val="FollowedHyperlink"/>
    <w:basedOn w:val="DefaultParagraphFont"/>
    <w:uiPriority w:val="99"/>
    <w:semiHidden/>
    <w:unhideWhenUsed/>
    <w:rsid w:val="00544089"/>
    <w:rPr>
      <w:color w:val="800080" w:themeColor="followedHyperlink"/>
      <w:u w:val="single"/>
    </w:rPr>
  </w:style>
  <w:style w:type="paragraph" w:styleId="NoSpacing">
    <w:name w:val="No Spacing"/>
    <w:uiPriority w:val="1"/>
    <w:qFormat/>
    <w:rsid w:val="006F444B"/>
    <w:pPr>
      <w:spacing w:after="0" w:line="240" w:lineRule="auto"/>
    </w:pPr>
  </w:style>
  <w:style w:type="character" w:customStyle="1" w:styleId="apple-converted-space">
    <w:name w:val="apple-converted-space"/>
    <w:basedOn w:val="DefaultParagraphFont"/>
    <w:rsid w:val="004A383F"/>
  </w:style>
  <w:style w:type="paragraph" w:styleId="FootnoteText">
    <w:name w:val="footnote text"/>
    <w:basedOn w:val="Normal"/>
    <w:link w:val="FootnoteTextChar"/>
    <w:uiPriority w:val="99"/>
    <w:unhideWhenUsed/>
    <w:rsid w:val="001C77E3"/>
    <w:pPr>
      <w:spacing w:after="0" w:line="240" w:lineRule="auto"/>
    </w:pPr>
    <w:rPr>
      <w:sz w:val="24"/>
      <w:szCs w:val="24"/>
    </w:rPr>
  </w:style>
  <w:style w:type="character" w:customStyle="1" w:styleId="FootnoteTextChar">
    <w:name w:val="Footnote Text Char"/>
    <w:basedOn w:val="DefaultParagraphFont"/>
    <w:link w:val="FootnoteText"/>
    <w:uiPriority w:val="99"/>
    <w:rsid w:val="001C77E3"/>
    <w:rPr>
      <w:sz w:val="24"/>
      <w:szCs w:val="24"/>
    </w:rPr>
  </w:style>
  <w:style w:type="character" w:styleId="FootnoteReference">
    <w:name w:val="footnote reference"/>
    <w:basedOn w:val="DefaultParagraphFont"/>
    <w:uiPriority w:val="99"/>
    <w:unhideWhenUsed/>
    <w:rsid w:val="001C77E3"/>
    <w:rPr>
      <w:vertAlign w:val="superscript"/>
    </w:rPr>
  </w:style>
  <w:style w:type="character" w:styleId="Emphasis">
    <w:name w:val="Emphasis"/>
    <w:basedOn w:val="DefaultParagraphFont"/>
    <w:uiPriority w:val="20"/>
    <w:qFormat/>
    <w:rsid w:val="00DE2893"/>
    <w:rPr>
      <w:i/>
      <w:iCs/>
    </w:rPr>
  </w:style>
  <w:style w:type="paragraph" w:styleId="Header">
    <w:name w:val="header"/>
    <w:basedOn w:val="Normal"/>
    <w:link w:val="HeaderChar"/>
    <w:uiPriority w:val="99"/>
    <w:unhideWhenUsed/>
    <w:rsid w:val="00885C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5C25"/>
  </w:style>
  <w:style w:type="paragraph" w:styleId="Footer">
    <w:name w:val="footer"/>
    <w:basedOn w:val="Normal"/>
    <w:link w:val="FooterChar"/>
    <w:uiPriority w:val="99"/>
    <w:unhideWhenUsed/>
    <w:rsid w:val="00885C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5C25"/>
  </w:style>
  <w:style w:type="character" w:styleId="Strong">
    <w:name w:val="Strong"/>
    <w:basedOn w:val="DefaultParagraphFont"/>
    <w:uiPriority w:val="22"/>
    <w:qFormat/>
    <w:rsid w:val="00B73537"/>
    <w:rPr>
      <w:b/>
      <w:bCs/>
    </w:rPr>
  </w:style>
  <w:style w:type="character" w:customStyle="1" w:styleId="il">
    <w:name w:val="il"/>
    <w:basedOn w:val="DefaultParagraphFont"/>
    <w:rsid w:val="006A3487"/>
  </w:style>
  <w:style w:type="character" w:customStyle="1" w:styleId="aqj">
    <w:name w:val="aqj"/>
    <w:basedOn w:val="DefaultParagraphFont"/>
    <w:rsid w:val="006A3487"/>
  </w:style>
  <w:style w:type="paragraph" w:styleId="ListParagraph">
    <w:name w:val="List Paragraph"/>
    <w:basedOn w:val="Normal"/>
    <w:uiPriority w:val="34"/>
    <w:qFormat/>
    <w:rsid w:val="00B73B54"/>
    <w:pPr>
      <w:spacing w:after="0" w:line="240" w:lineRule="auto"/>
      <w:ind w:left="720"/>
      <w:contextualSpacing/>
    </w:pPr>
    <w:rPr>
      <w:rFonts w:eastAsiaTheme="minorEastAsia"/>
      <w:sz w:val="24"/>
      <w:szCs w:val="24"/>
      <w:lang w:val="en-US"/>
    </w:rPr>
  </w:style>
  <w:style w:type="character" w:customStyle="1" w:styleId="Heading3Char">
    <w:name w:val="Heading 3 Char"/>
    <w:basedOn w:val="DefaultParagraphFont"/>
    <w:link w:val="Heading3"/>
    <w:uiPriority w:val="9"/>
    <w:semiHidden/>
    <w:rsid w:val="00C36A9F"/>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3430E8"/>
    <w:pPr>
      <w:spacing w:after="0" w:line="240" w:lineRule="auto"/>
    </w:pPr>
  </w:style>
  <w:style w:type="paragraph" w:customStyle="1" w:styleId="Normal1">
    <w:name w:val="Normal1"/>
    <w:rsid w:val="005969B8"/>
    <w:pPr>
      <w:widowControl w:val="0"/>
      <w:spacing w:after="0"/>
    </w:pPr>
    <w:rPr>
      <w:rFonts w:ascii="Arial" w:eastAsia="Arial" w:hAnsi="Arial" w:cs="Arial"/>
      <w:color w:val="000000"/>
      <w:lang w:val="en-SG"/>
    </w:rPr>
  </w:style>
  <w:style w:type="character" w:customStyle="1" w:styleId="xn-person">
    <w:name w:val="xn-person"/>
    <w:basedOn w:val="DefaultParagraphFont"/>
    <w:rsid w:val="00F06984"/>
  </w:style>
  <w:style w:type="character" w:styleId="UnresolvedMention">
    <w:name w:val="Unresolved Mention"/>
    <w:basedOn w:val="DefaultParagraphFont"/>
    <w:uiPriority w:val="99"/>
    <w:rsid w:val="002E0C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4823">
      <w:bodyDiv w:val="1"/>
      <w:marLeft w:val="0"/>
      <w:marRight w:val="0"/>
      <w:marTop w:val="0"/>
      <w:marBottom w:val="0"/>
      <w:divBdr>
        <w:top w:val="none" w:sz="0" w:space="0" w:color="auto"/>
        <w:left w:val="none" w:sz="0" w:space="0" w:color="auto"/>
        <w:bottom w:val="none" w:sz="0" w:space="0" w:color="auto"/>
        <w:right w:val="none" w:sz="0" w:space="0" w:color="auto"/>
      </w:divBdr>
    </w:div>
    <w:div w:id="56361333">
      <w:bodyDiv w:val="1"/>
      <w:marLeft w:val="0"/>
      <w:marRight w:val="0"/>
      <w:marTop w:val="0"/>
      <w:marBottom w:val="0"/>
      <w:divBdr>
        <w:top w:val="none" w:sz="0" w:space="0" w:color="auto"/>
        <w:left w:val="none" w:sz="0" w:space="0" w:color="auto"/>
        <w:bottom w:val="none" w:sz="0" w:space="0" w:color="auto"/>
        <w:right w:val="none" w:sz="0" w:space="0" w:color="auto"/>
      </w:divBdr>
    </w:div>
    <w:div w:id="151912475">
      <w:bodyDiv w:val="1"/>
      <w:marLeft w:val="0"/>
      <w:marRight w:val="0"/>
      <w:marTop w:val="0"/>
      <w:marBottom w:val="0"/>
      <w:divBdr>
        <w:top w:val="none" w:sz="0" w:space="0" w:color="auto"/>
        <w:left w:val="none" w:sz="0" w:space="0" w:color="auto"/>
        <w:bottom w:val="none" w:sz="0" w:space="0" w:color="auto"/>
        <w:right w:val="none" w:sz="0" w:space="0" w:color="auto"/>
      </w:divBdr>
    </w:div>
    <w:div w:id="153108754">
      <w:bodyDiv w:val="1"/>
      <w:marLeft w:val="0"/>
      <w:marRight w:val="0"/>
      <w:marTop w:val="0"/>
      <w:marBottom w:val="0"/>
      <w:divBdr>
        <w:top w:val="none" w:sz="0" w:space="0" w:color="auto"/>
        <w:left w:val="none" w:sz="0" w:space="0" w:color="auto"/>
        <w:bottom w:val="none" w:sz="0" w:space="0" w:color="auto"/>
        <w:right w:val="none" w:sz="0" w:space="0" w:color="auto"/>
      </w:divBdr>
    </w:div>
    <w:div w:id="260264254">
      <w:bodyDiv w:val="1"/>
      <w:marLeft w:val="0"/>
      <w:marRight w:val="0"/>
      <w:marTop w:val="0"/>
      <w:marBottom w:val="0"/>
      <w:divBdr>
        <w:top w:val="none" w:sz="0" w:space="0" w:color="auto"/>
        <w:left w:val="none" w:sz="0" w:space="0" w:color="auto"/>
        <w:bottom w:val="none" w:sz="0" w:space="0" w:color="auto"/>
        <w:right w:val="none" w:sz="0" w:space="0" w:color="auto"/>
      </w:divBdr>
    </w:div>
    <w:div w:id="372114698">
      <w:bodyDiv w:val="1"/>
      <w:marLeft w:val="0"/>
      <w:marRight w:val="0"/>
      <w:marTop w:val="0"/>
      <w:marBottom w:val="0"/>
      <w:divBdr>
        <w:top w:val="none" w:sz="0" w:space="0" w:color="auto"/>
        <w:left w:val="none" w:sz="0" w:space="0" w:color="auto"/>
        <w:bottom w:val="none" w:sz="0" w:space="0" w:color="auto"/>
        <w:right w:val="none" w:sz="0" w:space="0" w:color="auto"/>
      </w:divBdr>
    </w:div>
    <w:div w:id="491793653">
      <w:bodyDiv w:val="1"/>
      <w:marLeft w:val="0"/>
      <w:marRight w:val="0"/>
      <w:marTop w:val="0"/>
      <w:marBottom w:val="0"/>
      <w:divBdr>
        <w:top w:val="none" w:sz="0" w:space="0" w:color="auto"/>
        <w:left w:val="none" w:sz="0" w:space="0" w:color="auto"/>
        <w:bottom w:val="none" w:sz="0" w:space="0" w:color="auto"/>
        <w:right w:val="none" w:sz="0" w:space="0" w:color="auto"/>
      </w:divBdr>
    </w:div>
    <w:div w:id="529297666">
      <w:bodyDiv w:val="1"/>
      <w:marLeft w:val="0"/>
      <w:marRight w:val="0"/>
      <w:marTop w:val="0"/>
      <w:marBottom w:val="0"/>
      <w:divBdr>
        <w:top w:val="none" w:sz="0" w:space="0" w:color="auto"/>
        <w:left w:val="none" w:sz="0" w:space="0" w:color="auto"/>
        <w:bottom w:val="none" w:sz="0" w:space="0" w:color="auto"/>
        <w:right w:val="none" w:sz="0" w:space="0" w:color="auto"/>
      </w:divBdr>
    </w:div>
    <w:div w:id="667290719">
      <w:bodyDiv w:val="1"/>
      <w:marLeft w:val="0"/>
      <w:marRight w:val="0"/>
      <w:marTop w:val="0"/>
      <w:marBottom w:val="0"/>
      <w:divBdr>
        <w:top w:val="none" w:sz="0" w:space="0" w:color="auto"/>
        <w:left w:val="none" w:sz="0" w:space="0" w:color="auto"/>
        <w:bottom w:val="none" w:sz="0" w:space="0" w:color="auto"/>
        <w:right w:val="none" w:sz="0" w:space="0" w:color="auto"/>
      </w:divBdr>
    </w:div>
    <w:div w:id="951014497">
      <w:bodyDiv w:val="1"/>
      <w:marLeft w:val="0"/>
      <w:marRight w:val="0"/>
      <w:marTop w:val="0"/>
      <w:marBottom w:val="0"/>
      <w:divBdr>
        <w:top w:val="none" w:sz="0" w:space="0" w:color="auto"/>
        <w:left w:val="none" w:sz="0" w:space="0" w:color="auto"/>
        <w:bottom w:val="none" w:sz="0" w:space="0" w:color="auto"/>
        <w:right w:val="none" w:sz="0" w:space="0" w:color="auto"/>
      </w:divBdr>
    </w:div>
    <w:div w:id="1208641338">
      <w:bodyDiv w:val="1"/>
      <w:marLeft w:val="0"/>
      <w:marRight w:val="0"/>
      <w:marTop w:val="0"/>
      <w:marBottom w:val="0"/>
      <w:divBdr>
        <w:top w:val="none" w:sz="0" w:space="0" w:color="auto"/>
        <w:left w:val="none" w:sz="0" w:space="0" w:color="auto"/>
        <w:bottom w:val="none" w:sz="0" w:space="0" w:color="auto"/>
        <w:right w:val="none" w:sz="0" w:space="0" w:color="auto"/>
      </w:divBdr>
    </w:div>
    <w:div w:id="1313099302">
      <w:bodyDiv w:val="1"/>
      <w:marLeft w:val="0"/>
      <w:marRight w:val="0"/>
      <w:marTop w:val="0"/>
      <w:marBottom w:val="0"/>
      <w:divBdr>
        <w:top w:val="none" w:sz="0" w:space="0" w:color="auto"/>
        <w:left w:val="none" w:sz="0" w:space="0" w:color="auto"/>
        <w:bottom w:val="none" w:sz="0" w:space="0" w:color="auto"/>
        <w:right w:val="none" w:sz="0" w:space="0" w:color="auto"/>
      </w:divBdr>
    </w:div>
    <w:div w:id="1327201206">
      <w:bodyDiv w:val="1"/>
      <w:marLeft w:val="0"/>
      <w:marRight w:val="0"/>
      <w:marTop w:val="0"/>
      <w:marBottom w:val="0"/>
      <w:divBdr>
        <w:top w:val="none" w:sz="0" w:space="0" w:color="auto"/>
        <w:left w:val="none" w:sz="0" w:space="0" w:color="auto"/>
        <w:bottom w:val="none" w:sz="0" w:space="0" w:color="auto"/>
        <w:right w:val="none" w:sz="0" w:space="0" w:color="auto"/>
      </w:divBdr>
    </w:div>
    <w:div w:id="1362048699">
      <w:bodyDiv w:val="1"/>
      <w:marLeft w:val="0"/>
      <w:marRight w:val="0"/>
      <w:marTop w:val="0"/>
      <w:marBottom w:val="0"/>
      <w:divBdr>
        <w:top w:val="none" w:sz="0" w:space="0" w:color="auto"/>
        <w:left w:val="none" w:sz="0" w:space="0" w:color="auto"/>
        <w:bottom w:val="none" w:sz="0" w:space="0" w:color="auto"/>
        <w:right w:val="none" w:sz="0" w:space="0" w:color="auto"/>
      </w:divBdr>
    </w:div>
    <w:div w:id="1370763749">
      <w:bodyDiv w:val="1"/>
      <w:marLeft w:val="0"/>
      <w:marRight w:val="0"/>
      <w:marTop w:val="0"/>
      <w:marBottom w:val="0"/>
      <w:divBdr>
        <w:top w:val="none" w:sz="0" w:space="0" w:color="auto"/>
        <w:left w:val="none" w:sz="0" w:space="0" w:color="auto"/>
        <w:bottom w:val="none" w:sz="0" w:space="0" w:color="auto"/>
        <w:right w:val="none" w:sz="0" w:space="0" w:color="auto"/>
      </w:divBdr>
    </w:div>
    <w:div w:id="1390227750">
      <w:bodyDiv w:val="1"/>
      <w:marLeft w:val="0"/>
      <w:marRight w:val="0"/>
      <w:marTop w:val="0"/>
      <w:marBottom w:val="0"/>
      <w:divBdr>
        <w:top w:val="none" w:sz="0" w:space="0" w:color="auto"/>
        <w:left w:val="none" w:sz="0" w:space="0" w:color="auto"/>
        <w:bottom w:val="none" w:sz="0" w:space="0" w:color="auto"/>
        <w:right w:val="none" w:sz="0" w:space="0" w:color="auto"/>
      </w:divBdr>
    </w:div>
    <w:div w:id="1396974220">
      <w:bodyDiv w:val="1"/>
      <w:marLeft w:val="0"/>
      <w:marRight w:val="0"/>
      <w:marTop w:val="0"/>
      <w:marBottom w:val="0"/>
      <w:divBdr>
        <w:top w:val="none" w:sz="0" w:space="0" w:color="auto"/>
        <w:left w:val="none" w:sz="0" w:space="0" w:color="auto"/>
        <w:bottom w:val="none" w:sz="0" w:space="0" w:color="auto"/>
        <w:right w:val="none" w:sz="0" w:space="0" w:color="auto"/>
      </w:divBdr>
    </w:div>
    <w:div w:id="1482580495">
      <w:bodyDiv w:val="1"/>
      <w:marLeft w:val="0"/>
      <w:marRight w:val="0"/>
      <w:marTop w:val="0"/>
      <w:marBottom w:val="0"/>
      <w:divBdr>
        <w:top w:val="none" w:sz="0" w:space="0" w:color="auto"/>
        <w:left w:val="none" w:sz="0" w:space="0" w:color="auto"/>
        <w:bottom w:val="none" w:sz="0" w:space="0" w:color="auto"/>
        <w:right w:val="none" w:sz="0" w:space="0" w:color="auto"/>
      </w:divBdr>
    </w:div>
    <w:div w:id="1581449879">
      <w:bodyDiv w:val="1"/>
      <w:marLeft w:val="0"/>
      <w:marRight w:val="0"/>
      <w:marTop w:val="0"/>
      <w:marBottom w:val="0"/>
      <w:divBdr>
        <w:top w:val="none" w:sz="0" w:space="0" w:color="auto"/>
        <w:left w:val="none" w:sz="0" w:space="0" w:color="auto"/>
        <w:bottom w:val="none" w:sz="0" w:space="0" w:color="auto"/>
        <w:right w:val="none" w:sz="0" w:space="0" w:color="auto"/>
      </w:divBdr>
    </w:div>
    <w:div w:id="1624339830">
      <w:bodyDiv w:val="1"/>
      <w:marLeft w:val="0"/>
      <w:marRight w:val="0"/>
      <w:marTop w:val="0"/>
      <w:marBottom w:val="0"/>
      <w:divBdr>
        <w:top w:val="none" w:sz="0" w:space="0" w:color="auto"/>
        <w:left w:val="none" w:sz="0" w:space="0" w:color="auto"/>
        <w:bottom w:val="none" w:sz="0" w:space="0" w:color="auto"/>
        <w:right w:val="none" w:sz="0" w:space="0" w:color="auto"/>
      </w:divBdr>
    </w:div>
    <w:div w:id="1727953083">
      <w:bodyDiv w:val="1"/>
      <w:marLeft w:val="0"/>
      <w:marRight w:val="0"/>
      <w:marTop w:val="0"/>
      <w:marBottom w:val="0"/>
      <w:divBdr>
        <w:top w:val="none" w:sz="0" w:space="0" w:color="auto"/>
        <w:left w:val="none" w:sz="0" w:space="0" w:color="auto"/>
        <w:bottom w:val="none" w:sz="0" w:space="0" w:color="auto"/>
        <w:right w:val="none" w:sz="0" w:space="0" w:color="auto"/>
      </w:divBdr>
    </w:div>
    <w:div w:id="1950236795">
      <w:bodyDiv w:val="1"/>
      <w:marLeft w:val="0"/>
      <w:marRight w:val="0"/>
      <w:marTop w:val="0"/>
      <w:marBottom w:val="0"/>
      <w:divBdr>
        <w:top w:val="none" w:sz="0" w:space="0" w:color="auto"/>
        <w:left w:val="none" w:sz="0" w:space="0" w:color="auto"/>
        <w:bottom w:val="none" w:sz="0" w:space="0" w:color="auto"/>
        <w:right w:val="none" w:sz="0" w:space="0" w:color="auto"/>
      </w:divBdr>
    </w:div>
    <w:div w:id="2039504070">
      <w:bodyDiv w:val="1"/>
      <w:marLeft w:val="0"/>
      <w:marRight w:val="0"/>
      <w:marTop w:val="0"/>
      <w:marBottom w:val="0"/>
      <w:divBdr>
        <w:top w:val="none" w:sz="0" w:space="0" w:color="auto"/>
        <w:left w:val="none" w:sz="0" w:space="0" w:color="auto"/>
        <w:bottom w:val="none" w:sz="0" w:space="0" w:color="auto"/>
        <w:right w:val="none" w:sz="0" w:space="0" w:color="auto"/>
      </w:divBdr>
    </w:div>
    <w:div w:id="2070226829">
      <w:bodyDiv w:val="1"/>
      <w:marLeft w:val="0"/>
      <w:marRight w:val="0"/>
      <w:marTop w:val="0"/>
      <w:marBottom w:val="0"/>
      <w:divBdr>
        <w:top w:val="none" w:sz="0" w:space="0" w:color="auto"/>
        <w:left w:val="none" w:sz="0" w:space="0" w:color="auto"/>
        <w:bottom w:val="none" w:sz="0" w:space="0" w:color="auto"/>
        <w:right w:val="none" w:sz="0" w:space="0" w:color="auto"/>
      </w:divBdr>
    </w:div>
    <w:div w:id="2080595457">
      <w:bodyDiv w:val="1"/>
      <w:marLeft w:val="0"/>
      <w:marRight w:val="0"/>
      <w:marTop w:val="0"/>
      <w:marBottom w:val="0"/>
      <w:divBdr>
        <w:top w:val="none" w:sz="0" w:space="0" w:color="auto"/>
        <w:left w:val="none" w:sz="0" w:space="0" w:color="auto"/>
        <w:bottom w:val="none" w:sz="0" w:space="0" w:color="auto"/>
        <w:right w:val="none" w:sz="0" w:space="0" w:color="auto"/>
      </w:divBdr>
    </w:div>
    <w:div w:id="2117747252">
      <w:bodyDiv w:val="1"/>
      <w:marLeft w:val="0"/>
      <w:marRight w:val="0"/>
      <w:marTop w:val="0"/>
      <w:marBottom w:val="0"/>
      <w:divBdr>
        <w:top w:val="none" w:sz="0" w:space="0" w:color="auto"/>
        <w:left w:val="none" w:sz="0" w:space="0" w:color="auto"/>
        <w:bottom w:val="none" w:sz="0" w:space="0" w:color="auto"/>
        <w:right w:val="none" w:sz="0" w:space="0" w:color="auto"/>
      </w:divBdr>
    </w:div>
    <w:div w:id="2121563096">
      <w:bodyDiv w:val="1"/>
      <w:marLeft w:val="0"/>
      <w:marRight w:val="0"/>
      <w:marTop w:val="0"/>
      <w:marBottom w:val="0"/>
      <w:divBdr>
        <w:top w:val="none" w:sz="0" w:space="0" w:color="auto"/>
        <w:left w:val="none" w:sz="0" w:space="0" w:color="auto"/>
        <w:bottom w:val="none" w:sz="0" w:space="0" w:color="auto"/>
        <w:right w:val="none" w:sz="0" w:space="0" w:color="auto"/>
      </w:divBdr>
    </w:div>
    <w:div w:id="2124878999">
      <w:bodyDiv w:val="1"/>
      <w:marLeft w:val="0"/>
      <w:marRight w:val="0"/>
      <w:marTop w:val="0"/>
      <w:marBottom w:val="0"/>
      <w:divBdr>
        <w:top w:val="none" w:sz="0" w:space="0" w:color="auto"/>
        <w:left w:val="none" w:sz="0" w:space="0" w:color="auto"/>
        <w:bottom w:val="none" w:sz="0" w:space="0" w:color="auto"/>
        <w:right w:val="none" w:sz="0" w:space="0" w:color="auto"/>
      </w:divBdr>
    </w:div>
    <w:div w:id="21292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138</Words>
  <Characters>706</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Wadley</dc:creator>
  <cp:lastModifiedBy>Mel</cp:lastModifiedBy>
  <cp:revision>24</cp:revision>
  <cp:lastPrinted>2018-04-27T03:47:00Z</cp:lastPrinted>
  <dcterms:created xsi:type="dcterms:W3CDTF">2018-03-13T04:13:00Z</dcterms:created>
  <dcterms:modified xsi:type="dcterms:W3CDTF">2021-04-06T04:46:00Z</dcterms:modified>
</cp:coreProperties>
</file>